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81E63" w14:textId="67AD38AD" w:rsidR="009A1A0B" w:rsidRPr="0065729D" w:rsidRDefault="009A1A0B" w:rsidP="009A1A0B">
      <w:pPr>
        <w:widowControl w:val="0"/>
        <w:suppressAutoHyphens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Załącznik nr </w:t>
      </w:r>
      <w:r>
        <w:rPr>
          <w:rFonts w:ascii="Arial" w:hAnsi="Arial" w:cs="Arial"/>
          <w:snapToGrid w:val="0"/>
          <w:sz w:val="16"/>
          <w:szCs w:val="16"/>
          <w:lang w:eastAsia="zh-CN"/>
        </w:rPr>
        <w:t>3</w:t>
      </w:r>
    </w:p>
    <w:p w14:paraId="4D829009" w14:textId="77777777" w:rsidR="009A1A0B" w:rsidRPr="0065729D" w:rsidRDefault="009A1A0B" w:rsidP="009A1A0B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SWZ na świadczenie usługi nadzoru inwestorskiego </w:t>
      </w:r>
    </w:p>
    <w:p w14:paraId="24DC7B78" w14:textId="77777777" w:rsidR="009A1A0B" w:rsidRPr="0065729D" w:rsidRDefault="009A1A0B" w:rsidP="009A1A0B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dla zadania pn. „Przebudowa kotłowni w Zakładzie Karnym </w:t>
      </w:r>
    </w:p>
    <w:p w14:paraId="39796809" w14:textId="77777777" w:rsidR="009A1A0B" w:rsidRPr="0065729D" w:rsidRDefault="009A1A0B" w:rsidP="009A1A0B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w Rawiczu w formule zaprojektuj i wybuduj”</w:t>
      </w:r>
    </w:p>
    <w:p w14:paraId="0198F904" w14:textId="77777777" w:rsidR="009A1A0B" w:rsidRPr="0065729D" w:rsidRDefault="009A1A0B" w:rsidP="009A1A0B">
      <w:pPr>
        <w:widowControl w:val="0"/>
        <w:suppressAutoHyphens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nr </w:t>
      </w:r>
      <w:proofErr w:type="spellStart"/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spr</w:t>
      </w:r>
      <w:proofErr w:type="spellEnd"/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.: D/KW.2232.4.2026.SW</w:t>
      </w:r>
    </w:p>
    <w:p w14:paraId="5F9B5579" w14:textId="77777777" w:rsidR="00D77424" w:rsidRPr="00596BD1" w:rsidRDefault="00D77424" w:rsidP="00220DC6">
      <w:pPr>
        <w:widowControl w:val="0"/>
        <w:tabs>
          <w:tab w:val="left" w:pos="2474"/>
        </w:tabs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ab/>
      </w:r>
    </w:p>
    <w:p w14:paraId="652AEC01" w14:textId="77777777" w:rsidR="00D77424" w:rsidRPr="00B035B7" w:rsidRDefault="00D77424" w:rsidP="00220DC6">
      <w:pPr>
        <w:spacing w:line="200" w:lineRule="atLeast"/>
        <w:ind w:left="4320" w:right="-94" w:firstLine="720"/>
        <w:jc w:val="right"/>
        <w:rPr>
          <w:rFonts w:ascii="Arial" w:eastAsia="SimSun" w:hAnsi="Arial"/>
          <w:snapToGrid w:val="0"/>
          <w:color w:val="FF0000"/>
        </w:rPr>
      </w:pPr>
    </w:p>
    <w:p w14:paraId="3AACD587" w14:textId="77777777" w:rsidR="00D77424" w:rsidRPr="00A058AD" w:rsidRDefault="00D77424" w:rsidP="00220DC6">
      <w:pPr>
        <w:ind w:left="5246" w:firstLine="708"/>
        <w:rPr>
          <w:rFonts w:ascii="Arial" w:hAnsi="Arial" w:cs="Arial"/>
          <w:b/>
          <w:bCs/>
        </w:rPr>
      </w:pPr>
      <w:r w:rsidRPr="00A058AD">
        <w:rPr>
          <w:rFonts w:ascii="Arial" w:hAnsi="Arial" w:cs="Arial"/>
          <w:b/>
          <w:bCs/>
        </w:rPr>
        <w:t>Zamawiający:</w:t>
      </w:r>
    </w:p>
    <w:p w14:paraId="13887CDA" w14:textId="77777777" w:rsidR="00D77424" w:rsidRPr="00887922" w:rsidRDefault="00D77424" w:rsidP="00220DC6">
      <w:pPr>
        <w:ind w:left="5954"/>
        <w:rPr>
          <w:rFonts w:ascii="Arial" w:hAnsi="Arial" w:cs="Arial"/>
          <w:sz w:val="16"/>
          <w:szCs w:val="16"/>
        </w:rPr>
      </w:pPr>
    </w:p>
    <w:p w14:paraId="762A84BE" w14:textId="77777777" w:rsidR="00D77424" w:rsidRDefault="00D77424" w:rsidP="00220DC6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Zakład Karny w Rawiczu</w:t>
      </w:r>
    </w:p>
    <w:p w14:paraId="58336D26" w14:textId="77777777" w:rsidR="00D77424" w:rsidRDefault="00D77424" w:rsidP="00220DC6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ul. 17-go Stycznia 28</w:t>
      </w:r>
    </w:p>
    <w:p w14:paraId="47EF3C05" w14:textId="77777777" w:rsidR="00D77424" w:rsidRPr="00A058AD" w:rsidRDefault="00D77424" w:rsidP="00220DC6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63-900 Rawicz</w:t>
      </w:r>
    </w:p>
    <w:p w14:paraId="3FDE7744" w14:textId="77777777" w:rsidR="00D77424" w:rsidRPr="00190D6E" w:rsidRDefault="00D77424" w:rsidP="00220DC6">
      <w:pPr>
        <w:tabs>
          <w:tab w:val="center" w:pos="7963"/>
        </w:tabs>
        <w:ind w:left="5954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14:paraId="54923150" w14:textId="77777777" w:rsidR="00D77424" w:rsidRPr="00AB71A8" w:rsidRDefault="00D77424" w:rsidP="00220DC6">
      <w:pPr>
        <w:rPr>
          <w:rFonts w:ascii="Arial" w:hAnsi="Arial" w:cs="Arial"/>
          <w:b/>
          <w:bCs/>
        </w:rPr>
      </w:pPr>
    </w:p>
    <w:p w14:paraId="077A9A17" w14:textId="77777777" w:rsidR="00D77424" w:rsidRPr="00A058AD" w:rsidRDefault="00D77424" w:rsidP="00220DC6">
      <w:pPr>
        <w:rPr>
          <w:rFonts w:ascii="Arial" w:hAnsi="Arial" w:cs="Arial"/>
          <w:b/>
          <w:bCs/>
        </w:rPr>
      </w:pPr>
      <w:r w:rsidRPr="00A058AD">
        <w:rPr>
          <w:rFonts w:ascii="Arial" w:hAnsi="Arial" w:cs="Arial"/>
          <w:b/>
          <w:bCs/>
        </w:rPr>
        <w:t>Wykonawca:</w:t>
      </w:r>
    </w:p>
    <w:p w14:paraId="05761789" w14:textId="77777777" w:rsidR="00D77424" w:rsidRDefault="00D77424" w:rsidP="00220DC6">
      <w:pPr>
        <w:ind w:right="5954"/>
        <w:rPr>
          <w:rFonts w:ascii="Arial" w:hAnsi="Arial" w:cs="Arial"/>
        </w:rPr>
      </w:pPr>
    </w:p>
    <w:p w14:paraId="1E719892" w14:textId="77777777" w:rsidR="00D77424" w:rsidRPr="00A058AD" w:rsidRDefault="00D77424" w:rsidP="00220DC6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06F6DC8E" w14:textId="77777777" w:rsidR="00D77424" w:rsidRPr="00A058AD" w:rsidRDefault="00D77424" w:rsidP="00220DC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iCs/>
          <w:sz w:val="16"/>
          <w:szCs w:val="16"/>
        </w:rPr>
        <w:t>)</w:t>
      </w:r>
    </w:p>
    <w:p w14:paraId="4777D9F3" w14:textId="77777777" w:rsidR="00D77424" w:rsidRPr="003D272A" w:rsidRDefault="00D77424" w:rsidP="00220DC6">
      <w:pPr>
        <w:rPr>
          <w:rFonts w:ascii="Arial" w:hAnsi="Arial" w:cs="Arial"/>
          <w:u w:val="single"/>
        </w:rPr>
      </w:pPr>
      <w:r w:rsidRPr="003D272A">
        <w:rPr>
          <w:rFonts w:ascii="Arial" w:hAnsi="Arial" w:cs="Arial"/>
          <w:u w:val="single"/>
        </w:rPr>
        <w:t>reprezentowany przez:</w:t>
      </w:r>
    </w:p>
    <w:p w14:paraId="5BF1191D" w14:textId="77777777" w:rsidR="00D77424" w:rsidRDefault="00D77424" w:rsidP="00220DC6">
      <w:pPr>
        <w:ind w:right="5954"/>
        <w:rPr>
          <w:rFonts w:ascii="Arial" w:hAnsi="Arial" w:cs="Arial"/>
        </w:rPr>
      </w:pPr>
    </w:p>
    <w:p w14:paraId="4B5D6592" w14:textId="77777777" w:rsidR="00D77424" w:rsidRPr="00A058AD" w:rsidRDefault="00D77424" w:rsidP="00220DC6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590E6B6D" w14:textId="77777777" w:rsidR="00D77424" w:rsidRPr="00A058AD" w:rsidRDefault="00D77424" w:rsidP="00220DC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14:paraId="193C2930" w14:textId="77777777" w:rsidR="00D77424" w:rsidRDefault="00D77424" w:rsidP="00220DC6">
      <w:pPr>
        <w:rPr>
          <w:rFonts w:ascii="Arial" w:hAnsi="Arial" w:cs="Arial"/>
          <w:sz w:val="16"/>
          <w:szCs w:val="16"/>
        </w:rPr>
      </w:pPr>
    </w:p>
    <w:p w14:paraId="3404E231" w14:textId="77777777" w:rsidR="00D77424" w:rsidRPr="001C4B57" w:rsidRDefault="00D77424" w:rsidP="00220DC6">
      <w:pPr>
        <w:rPr>
          <w:rFonts w:ascii="Arial" w:hAnsi="Arial" w:cs="Arial"/>
          <w:sz w:val="16"/>
          <w:szCs w:val="16"/>
        </w:rPr>
      </w:pPr>
    </w:p>
    <w:p w14:paraId="3A663DC7" w14:textId="77777777" w:rsidR="00D77424" w:rsidRPr="001C4B57" w:rsidRDefault="00D77424" w:rsidP="00220DC6">
      <w:pPr>
        <w:ind w:firstLine="567"/>
        <w:rPr>
          <w:rFonts w:ascii="Arial" w:hAnsi="Arial" w:cs="Arial"/>
          <w:sz w:val="16"/>
          <w:szCs w:val="16"/>
        </w:rPr>
      </w:pPr>
    </w:p>
    <w:p w14:paraId="7F5CDC2C" w14:textId="77777777" w:rsidR="00D77424" w:rsidRPr="001C4B57" w:rsidRDefault="00D77424" w:rsidP="00220DC6">
      <w:pPr>
        <w:rPr>
          <w:rFonts w:ascii="Arial" w:hAnsi="Arial" w:cs="Arial"/>
          <w:sz w:val="16"/>
          <w:szCs w:val="16"/>
        </w:rPr>
      </w:pPr>
    </w:p>
    <w:p w14:paraId="28777EDE" w14:textId="77777777" w:rsidR="00D77424" w:rsidRPr="00596BD1" w:rsidRDefault="00D77424" w:rsidP="00220DC6">
      <w:pPr>
        <w:spacing w:after="120" w:line="36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OŚWIADCZENIE WYKONAWCY</w:t>
      </w:r>
      <w:r w:rsidRPr="00596BD1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</w:p>
    <w:p w14:paraId="0B4AE04C" w14:textId="77777777" w:rsidR="00D77424" w:rsidRPr="00596BD1" w:rsidRDefault="00D77424" w:rsidP="00220DC6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BD1">
        <w:rPr>
          <w:rFonts w:ascii="Arial" w:hAnsi="Arial" w:cs="Arial"/>
          <w:b/>
          <w:bCs/>
          <w:sz w:val="24"/>
          <w:szCs w:val="24"/>
        </w:rPr>
        <w:t xml:space="preserve">składane na podstawie art. </w:t>
      </w:r>
      <w:r>
        <w:rPr>
          <w:rFonts w:ascii="Arial" w:hAnsi="Arial" w:cs="Arial"/>
          <w:b/>
          <w:bCs/>
          <w:sz w:val="24"/>
          <w:szCs w:val="24"/>
        </w:rPr>
        <w:t>125 ust. 1 ustawy z dnia 11 września 2019</w:t>
      </w:r>
      <w:r w:rsidRPr="00596BD1">
        <w:rPr>
          <w:rFonts w:ascii="Arial" w:hAnsi="Arial" w:cs="Arial"/>
          <w:b/>
          <w:bCs/>
          <w:sz w:val="24"/>
          <w:szCs w:val="24"/>
        </w:rPr>
        <w:t xml:space="preserve"> r. </w:t>
      </w:r>
    </w:p>
    <w:p w14:paraId="528B6853" w14:textId="77777777" w:rsidR="00D77424" w:rsidRPr="00596BD1" w:rsidRDefault="00D77424" w:rsidP="00220DC6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BD1">
        <w:rPr>
          <w:rFonts w:ascii="Arial" w:hAnsi="Arial" w:cs="Arial"/>
          <w:b/>
          <w:bCs/>
          <w:sz w:val="24"/>
          <w:szCs w:val="24"/>
        </w:rPr>
        <w:t xml:space="preserve">Prawo zamówień publicznych (dalej jako: ustawa </w:t>
      </w:r>
      <w:proofErr w:type="spellStart"/>
      <w:r w:rsidRPr="00596BD1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596BD1">
        <w:rPr>
          <w:rFonts w:ascii="Arial" w:hAnsi="Arial" w:cs="Arial"/>
          <w:b/>
          <w:bCs/>
          <w:sz w:val="24"/>
          <w:szCs w:val="24"/>
        </w:rPr>
        <w:t xml:space="preserve">), </w:t>
      </w:r>
    </w:p>
    <w:p w14:paraId="492E1224" w14:textId="77777777" w:rsidR="00D77424" w:rsidRPr="00596BD1" w:rsidRDefault="00D77424" w:rsidP="00220DC6">
      <w:pPr>
        <w:spacing w:before="12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DOTYCZĄCE SPEŁNIENIA WARUNKÓW UDZIAŁU W POSTĘPOWANIU</w:t>
      </w:r>
    </w:p>
    <w:p w14:paraId="077ACEB1" w14:textId="77777777" w:rsidR="00D77424" w:rsidRPr="001C4B57" w:rsidRDefault="00D77424" w:rsidP="00220DC6">
      <w:pPr>
        <w:rPr>
          <w:rFonts w:ascii="Arial" w:hAnsi="Arial" w:cs="Arial"/>
          <w:sz w:val="16"/>
          <w:szCs w:val="16"/>
        </w:rPr>
      </w:pPr>
    </w:p>
    <w:p w14:paraId="0D580717" w14:textId="77777777" w:rsidR="00D77424" w:rsidRPr="001C4B57" w:rsidRDefault="00D77424" w:rsidP="00220DC6">
      <w:pPr>
        <w:rPr>
          <w:rFonts w:ascii="Arial" w:hAnsi="Arial" w:cs="Arial"/>
          <w:sz w:val="16"/>
          <w:szCs w:val="16"/>
        </w:rPr>
      </w:pPr>
    </w:p>
    <w:p w14:paraId="0514A5F8" w14:textId="37E8921A" w:rsidR="00D77424" w:rsidRDefault="00D77424" w:rsidP="00220DC6">
      <w:pPr>
        <w:spacing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 xml:space="preserve">powania o udzielenie zamówienia </w:t>
      </w:r>
      <w:r>
        <w:rPr>
          <w:rFonts w:ascii="Arial" w:hAnsi="Arial" w:cs="Arial"/>
          <w:sz w:val="21"/>
          <w:szCs w:val="21"/>
        </w:rPr>
        <w:t xml:space="preserve">publicznego prowadzonego w trybie podstawowym bez negocjacji (art. 275 pkt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),</w:t>
      </w:r>
      <w:r w:rsidRPr="008E327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na </w:t>
      </w:r>
      <w:r w:rsidR="009A1A0B">
        <w:rPr>
          <w:rFonts w:ascii="Arial" w:hAnsi="Arial" w:cs="Arial"/>
          <w:sz w:val="21"/>
          <w:szCs w:val="21"/>
        </w:rPr>
        <w:t>Świadczenie usługi nadzoru inwestorskiego dla zadania pn. „Przebudowa kotłowni w Zakładzie Karnym w Rawiczu w formule zaprojektuj i wybuduj”</w:t>
      </w:r>
      <w:r>
        <w:rPr>
          <w:rFonts w:ascii="Arial" w:hAnsi="Arial" w:cs="Arial"/>
          <w:sz w:val="21"/>
          <w:szCs w:val="21"/>
        </w:rPr>
        <w:t xml:space="preserve"> (</w:t>
      </w:r>
      <w:r w:rsidRPr="00190D6E">
        <w:rPr>
          <w:rFonts w:ascii="Arial" w:hAnsi="Arial" w:cs="Arial"/>
          <w:i/>
          <w:iCs/>
          <w:sz w:val="16"/>
          <w:szCs w:val="16"/>
        </w:rPr>
        <w:t>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8E3274">
        <w:rPr>
          <w:rFonts w:ascii="Arial" w:hAnsi="Arial" w:cs="Arial"/>
          <w:sz w:val="21"/>
          <w:szCs w:val="21"/>
        </w:rPr>
        <w:t xml:space="preserve"> przez </w:t>
      </w:r>
      <w:r>
        <w:rPr>
          <w:rFonts w:ascii="Arial" w:hAnsi="Arial" w:cs="Arial"/>
          <w:sz w:val="21"/>
          <w:szCs w:val="21"/>
        </w:rPr>
        <w:t xml:space="preserve">Zakład Karny w Rawiczu, </w:t>
      </w:r>
      <w:r w:rsidR="002D0C3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ul. 17-go Stycznia 28, 63-900 Rawicz </w:t>
      </w:r>
      <w:r w:rsidRPr="00190D6E">
        <w:rPr>
          <w:rFonts w:ascii="Arial" w:hAnsi="Arial" w:cs="Arial"/>
          <w:i/>
          <w:iCs/>
          <w:sz w:val="16"/>
          <w:szCs w:val="16"/>
        </w:rPr>
        <w:t>(oznaczenie zamawiającego),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14:paraId="042FDFCF" w14:textId="77777777" w:rsidR="00D77424" w:rsidRPr="00A22DCF" w:rsidRDefault="00D77424" w:rsidP="00220DC6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BA9AAF7" w14:textId="77777777" w:rsidR="00D77424" w:rsidRPr="00E31C06" w:rsidRDefault="00D77424" w:rsidP="00220DC6">
      <w:pPr>
        <w:shd w:val="clear" w:color="auto" w:fill="BFBFBF"/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31C06">
        <w:rPr>
          <w:rFonts w:ascii="Arial" w:hAnsi="Arial" w:cs="Arial"/>
          <w:b/>
          <w:bCs/>
          <w:sz w:val="21"/>
          <w:szCs w:val="21"/>
        </w:rPr>
        <w:t>INFORMACJA DOTYCZĄCA WYKONAWCY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7710AA5B" w14:textId="77777777" w:rsidR="00D77424" w:rsidRDefault="00D77424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5646316" w14:textId="77777777" w:rsidR="00D77424" w:rsidRPr="009E3E24" w:rsidRDefault="00D77424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proofErr w:type="gramStart"/>
      <w:r>
        <w:rPr>
          <w:rFonts w:ascii="Arial" w:hAnsi="Arial" w:cs="Arial"/>
          <w:sz w:val="21"/>
          <w:szCs w:val="21"/>
        </w:rPr>
        <w:t>specyfikacji  warunków</w:t>
      </w:r>
      <w:proofErr w:type="gramEnd"/>
      <w:r>
        <w:rPr>
          <w:rFonts w:ascii="Arial" w:hAnsi="Arial" w:cs="Arial"/>
          <w:sz w:val="21"/>
          <w:szCs w:val="21"/>
        </w:rPr>
        <w:t xml:space="preserve"> </w:t>
      </w:r>
      <w:r w:rsidRPr="009E3E24">
        <w:rPr>
          <w:rFonts w:ascii="Arial" w:hAnsi="Arial" w:cs="Arial"/>
          <w:sz w:val="21"/>
          <w:szCs w:val="21"/>
        </w:rPr>
        <w:t>zamówienia rozdz. XXI.</w:t>
      </w:r>
    </w:p>
    <w:p w14:paraId="073A30EA" w14:textId="77777777" w:rsidR="00D77424" w:rsidRPr="001C4B57" w:rsidRDefault="00D77424" w:rsidP="00220DC6">
      <w:pPr>
        <w:ind w:firstLine="567"/>
        <w:rPr>
          <w:rFonts w:ascii="Arial" w:hAnsi="Arial" w:cs="Arial"/>
          <w:sz w:val="16"/>
          <w:szCs w:val="16"/>
        </w:rPr>
      </w:pPr>
    </w:p>
    <w:p w14:paraId="5E734664" w14:textId="77777777" w:rsidR="00D77424" w:rsidRPr="001C4B57" w:rsidRDefault="00D77424" w:rsidP="00220DC6">
      <w:pPr>
        <w:rPr>
          <w:rFonts w:ascii="Arial" w:hAnsi="Arial" w:cs="Arial"/>
          <w:sz w:val="16"/>
          <w:szCs w:val="16"/>
        </w:rPr>
      </w:pPr>
    </w:p>
    <w:p w14:paraId="07604BD0" w14:textId="77777777" w:rsidR="00D77424" w:rsidRPr="00E177DF" w:rsidRDefault="00D77424" w:rsidP="00220DC6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14492A1B" w14:textId="77777777" w:rsidR="00D77424" w:rsidRDefault="00D77424" w:rsidP="00220DC6">
      <w:pPr>
        <w:spacing w:line="360" w:lineRule="auto"/>
        <w:jc w:val="center"/>
        <w:rPr>
          <w:rFonts w:ascii="Arial" w:hAnsi="Arial" w:cs="Arial"/>
        </w:rPr>
      </w:pPr>
    </w:p>
    <w:p w14:paraId="55E1027B" w14:textId="77777777" w:rsidR="00D77424" w:rsidRPr="00E177DF" w:rsidRDefault="00D77424" w:rsidP="00220DC6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34291D20" w14:textId="77777777" w:rsidR="00D77424" w:rsidRDefault="00D77424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284F1271" w14:textId="77777777" w:rsidR="00D77424" w:rsidRPr="00E177DF" w:rsidRDefault="00D77424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7C834D44" w14:textId="77777777" w:rsidR="00D77424" w:rsidRPr="001C4B57" w:rsidRDefault="00D77424" w:rsidP="00220DC6">
      <w:pPr>
        <w:tabs>
          <w:tab w:val="left" w:pos="984"/>
        </w:tabs>
        <w:rPr>
          <w:rFonts w:ascii="Arial" w:hAnsi="Arial" w:cs="Arial"/>
        </w:rPr>
      </w:pPr>
    </w:p>
    <w:p w14:paraId="54383033" w14:textId="77777777" w:rsidR="00D77424" w:rsidRDefault="00D77424" w:rsidP="00220DC6">
      <w:pPr>
        <w:rPr>
          <w:rFonts w:ascii="Arial" w:hAnsi="Arial" w:cs="Arial"/>
          <w:sz w:val="16"/>
          <w:szCs w:val="16"/>
        </w:rPr>
        <w:sectPr w:rsidR="00D77424" w:rsidSect="00B57202">
          <w:footerReference w:type="default" r:id="rId6"/>
          <w:pgSz w:w="12240" w:h="15840" w:code="1"/>
          <w:pgMar w:top="284" w:right="1134" w:bottom="142" w:left="1134" w:header="709" w:footer="258" w:gutter="0"/>
          <w:cols w:space="708"/>
          <w:noEndnote/>
          <w:titlePg/>
        </w:sectPr>
      </w:pPr>
    </w:p>
    <w:p w14:paraId="0A9DF02B" w14:textId="77777777" w:rsidR="00D77424" w:rsidRPr="001F4C82" w:rsidRDefault="00D77424" w:rsidP="00220DC6">
      <w:pPr>
        <w:spacing w:line="360" w:lineRule="auto"/>
        <w:ind w:left="5664" w:hanging="702"/>
        <w:jc w:val="both"/>
        <w:rPr>
          <w:rFonts w:ascii="Arial" w:hAnsi="Arial" w:cs="Arial"/>
          <w:i/>
          <w:iCs/>
          <w:sz w:val="16"/>
          <w:szCs w:val="16"/>
        </w:rPr>
      </w:pPr>
    </w:p>
    <w:p w14:paraId="68135AB7" w14:textId="77777777" w:rsidR="00D77424" w:rsidRPr="00B15FD3" w:rsidRDefault="00D77424" w:rsidP="00220DC6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14:paraId="498C080E" w14:textId="77777777" w:rsidR="00D77424" w:rsidRDefault="00D77424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C1DD84E" w14:textId="77777777" w:rsidR="00D77424" w:rsidRDefault="00D77424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specyfikacji warunków zamówienia</w:t>
      </w:r>
      <w:r w:rsidRPr="009C7756">
        <w:rPr>
          <w:rFonts w:ascii="Arial" w:hAnsi="Arial" w:cs="Arial"/>
          <w:i/>
          <w:iCs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14:paraId="3FFFEC4C" w14:textId="77777777" w:rsidR="00D77424" w:rsidRDefault="00D77424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proofErr w:type="gramStart"/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</w:t>
      </w:r>
      <w:proofErr w:type="gramEnd"/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……..,</w:t>
      </w:r>
      <w:r w:rsidRPr="00A22DCF">
        <w:rPr>
          <w:rFonts w:ascii="Arial" w:hAnsi="Arial" w:cs="Arial"/>
          <w:sz w:val="21"/>
          <w:szCs w:val="21"/>
        </w:rPr>
        <w:t>w</w:t>
      </w:r>
      <w:proofErr w:type="gramEnd"/>
      <w:r w:rsidRPr="00A22DCF">
        <w:rPr>
          <w:rFonts w:ascii="Arial" w:hAnsi="Arial" w:cs="Arial"/>
          <w:sz w:val="21"/>
          <w:szCs w:val="21"/>
        </w:rPr>
        <w:t xml:space="preserve">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……………………………………………………………….</w:t>
      </w:r>
    </w:p>
    <w:p w14:paraId="5818EFC8" w14:textId="77777777" w:rsidR="00D77424" w:rsidRDefault="00D77424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</w:p>
    <w:p w14:paraId="4FB3B322" w14:textId="77777777" w:rsidR="00D77424" w:rsidRDefault="00D77424" w:rsidP="00220DC6">
      <w:pPr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9C7756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dla wskazanego podmiotu). </w:t>
      </w:r>
    </w:p>
    <w:p w14:paraId="3BEBF346" w14:textId="77777777" w:rsidR="00D77424" w:rsidRDefault="00D77424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5E088B0" w14:textId="77777777" w:rsidR="00D77424" w:rsidRDefault="00D77424" w:rsidP="00220DC6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71E8B3FB" w14:textId="77777777" w:rsidR="00D77424" w:rsidRPr="00E177DF" w:rsidRDefault="00D77424" w:rsidP="00220DC6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074DA18B" w14:textId="77777777" w:rsidR="00D77424" w:rsidRDefault="00D77424" w:rsidP="00220DC6">
      <w:pPr>
        <w:spacing w:line="360" w:lineRule="auto"/>
        <w:jc w:val="center"/>
        <w:rPr>
          <w:rFonts w:ascii="Arial" w:hAnsi="Arial" w:cs="Arial"/>
        </w:rPr>
      </w:pPr>
    </w:p>
    <w:p w14:paraId="483B00A0" w14:textId="77777777" w:rsidR="00D77424" w:rsidRPr="00E177DF" w:rsidRDefault="00D77424" w:rsidP="00220DC6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1A93DDA2" w14:textId="77777777" w:rsidR="00D77424" w:rsidRDefault="00D77424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35AA4BB8" w14:textId="77777777" w:rsidR="00D77424" w:rsidRPr="00E177DF" w:rsidRDefault="00D77424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6127B0B4" w14:textId="77777777" w:rsidR="00D77424" w:rsidRPr="001C4B57" w:rsidRDefault="00D77424" w:rsidP="00220DC6">
      <w:pPr>
        <w:tabs>
          <w:tab w:val="left" w:pos="984"/>
        </w:tabs>
        <w:rPr>
          <w:rFonts w:ascii="Arial" w:hAnsi="Arial" w:cs="Arial"/>
        </w:rPr>
      </w:pPr>
    </w:p>
    <w:p w14:paraId="4AB2C195" w14:textId="77777777" w:rsidR="00D77424" w:rsidRDefault="00D77424" w:rsidP="00220DC6">
      <w:pPr>
        <w:spacing w:line="360" w:lineRule="auto"/>
        <w:jc w:val="both"/>
        <w:rPr>
          <w:rFonts w:ascii="Arial" w:hAnsi="Arial" w:cs="Arial"/>
        </w:rPr>
      </w:pPr>
    </w:p>
    <w:p w14:paraId="46B942F3" w14:textId="77777777" w:rsidR="00D77424" w:rsidRPr="00190D6E" w:rsidRDefault="00D77424" w:rsidP="00220DC6">
      <w:pPr>
        <w:spacing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C4A4B9A" w14:textId="77777777" w:rsidR="00D77424" w:rsidRPr="001D3A19" w:rsidRDefault="00D77424" w:rsidP="00220DC6">
      <w:pPr>
        <w:shd w:val="clear" w:color="auto" w:fill="BFBFBF"/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14:paraId="59433F4A" w14:textId="77777777" w:rsidR="00D77424" w:rsidRPr="00A22DCF" w:rsidRDefault="00D77424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DFECC0" w14:textId="77777777" w:rsidR="00D77424" w:rsidRPr="00A22DCF" w:rsidRDefault="00D77424" w:rsidP="00220DC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408A46AF" w14:textId="77777777" w:rsidR="00D77424" w:rsidRPr="009375EB" w:rsidRDefault="00D77424" w:rsidP="00220DC6">
      <w:pPr>
        <w:spacing w:line="360" w:lineRule="auto"/>
        <w:jc w:val="both"/>
        <w:rPr>
          <w:rFonts w:ascii="Arial" w:hAnsi="Arial" w:cs="Arial"/>
          <w:i/>
          <w:iCs/>
        </w:rPr>
      </w:pPr>
    </w:p>
    <w:p w14:paraId="13C6859D" w14:textId="77777777" w:rsidR="00D77424" w:rsidRPr="009375EB" w:rsidRDefault="00D77424" w:rsidP="00220DC6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420089F0" w14:textId="77777777" w:rsidR="00D77424" w:rsidRDefault="00D77424" w:rsidP="00220DC6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29B894FB" w14:textId="77777777" w:rsidR="00D77424" w:rsidRPr="00E177DF" w:rsidRDefault="00D77424" w:rsidP="00220DC6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29381E07" w14:textId="77777777" w:rsidR="00D77424" w:rsidRDefault="00D77424" w:rsidP="00220DC6">
      <w:pPr>
        <w:spacing w:line="360" w:lineRule="auto"/>
        <w:jc w:val="center"/>
        <w:rPr>
          <w:rFonts w:ascii="Arial" w:hAnsi="Arial" w:cs="Arial"/>
        </w:rPr>
      </w:pPr>
    </w:p>
    <w:p w14:paraId="68E4B8E6" w14:textId="77777777" w:rsidR="00D77424" w:rsidRPr="00E177DF" w:rsidRDefault="00D77424" w:rsidP="00220DC6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29963EE6" w14:textId="77777777" w:rsidR="00D77424" w:rsidRDefault="00D77424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03F7D440" w14:textId="77777777" w:rsidR="00D77424" w:rsidRPr="00E177DF" w:rsidRDefault="00D77424" w:rsidP="00220DC6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559654CB" w14:textId="77777777" w:rsidR="00D77424" w:rsidRPr="001C4B57" w:rsidRDefault="00D77424" w:rsidP="00220DC6">
      <w:pPr>
        <w:tabs>
          <w:tab w:val="left" w:pos="984"/>
        </w:tabs>
        <w:rPr>
          <w:rFonts w:ascii="Arial" w:hAnsi="Arial" w:cs="Arial"/>
        </w:rPr>
      </w:pPr>
    </w:p>
    <w:p w14:paraId="033FDCC5" w14:textId="77777777" w:rsidR="00D77424" w:rsidRPr="00B035B7" w:rsidRDefault="00D77424" w:rsidP="00220DC6">
      <w:pPr>
        <w:widowControl w:val="0"/>
        <w:jc w:val="right"/>
        <w:rPr>
          <w:rFonts w:ascii="Arial" w:hAnsi="Arial" w:cs="Arial"/>
          <w:snapToGrid w:val="0"/>
          <w:color w:val="FF0000"/>
        </w:rPr>
      </w:pPr>
    </w:p>
    <w:p w14:paraId="4405300F" w14:textId="77777777" w:rsidR="00D77424" w:rsidRDefault="00D77424"/>
    <w:sectPr w:rsidR="00D77424" w:rsidSect="00F47BAF">
      <w:pgSz w:w="11906" w:h="16838" w:code="9"/>
      <w:pgMar w:top="238" w:right="748" w:bottom="249" w:left="720" w:header="709" w:footer="7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2148A" w14:textId="77777777" w:rsidR="003004D0" w:rsidRDefault="003004D0">
      <w:r>
        <w:separator/>
      </w:r>
    </w:p>
  </w:endnote>
  <w:endnote w:type="continuationSeparator" w:id="0">
    <w:p w14:paraId="4F96429B" w14:textId="77777777" w:rsidR="003004D0" w:rsidRDefault="00300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BBC53" w14:textId="77777777" w:rsidR="00D77424" w:rsidRDefault="00D774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59DC1" w14:textId="77777777" w:rsidR="003004D0" w:rsidRDefault="003004D0">
      <w:r>
        <w:separator/>
      </w:r>
    </w:p>
  </w:footnote>
  <w:footnote w:type="continuationSeparator" w:id="0">
    <w:p w14:paraId="29A3597A" w14:textId="77777777" w:rsidR="003004D0" w:rsidRDefault="003004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0DC6"/>
    <w:rsid w:val="00036B8D"/>
    <w:rsid w:val="00076CAA"/>
    <w:rsid w:val="00147D43"/>
    <w:rsid w:val="00190D6E"/>
    <w:rsid w:val="001C4B57"/>
    <w:rsid w:val="001D3A19"/>
    <w:rsid w:val="001F4C82"/>
    <w:rsid w:val="00205DFB"/>
    <w:rsid w:val="00220DC6"/>
    <w:rsid w:val="002D0C3E"/>
    <w:rsid w:val="003004D0"/>
    <w:rsid w:val="003C67D4"/>
    <w:rsid w:val="003D272A"/>
    <w:rsid w:val="00437EEA"/>
    <w:rsid w:val="004C4182"/>
    <w:rsid w:val="00596BD1"/>
    <w:rsid w:val="00695DDD"/>
    <w:rsid w:val="006E32A9"/>
    <w:rsid w:val="00771A88"/>
    <w:rsid w:val="007905DB"/>
    <w:rsid w:val="00797E5A"/>
    <w:rsid w:val="00822653"/>
    <w:rsid w:val="008834B7"/>
    <w:rsid w:val="00887922"/>
    <w:rsid w:val="008936E5"/>
    <w:rsid w:val="008E3274"/>
    <w:rsid w:val="00936730"/>
    <w:rsid w:val="009373EA"/>
    <w:rsid w:val="009375EB"/>
    <w:rsid w:val="00993F59"/>
    <w:rsid w:val="009A1A0B"/>
    <w:rsid w:val="009C7756"/>
    <w:rsid w:val="009E3E24"/>
    <w:rsid w:val="00A058AD"/>
    <w:rsid w:val="00A22DCF"/>
    <w:rsid w:val="00AB71A8"/>
    <w:rsid w:val="00B035B7"/>
    <w:rsid w:val="00B12680"/>
    <w:rsid w:val="00B15FD3"/>
    <w:rsid w:val="00B57202"/>
    <w:rsid w:val="00B81724"/>
    <w:rsid w:val="00D144A4"/>
    <w:rsid w:val="00D7003E"/>
    <w:rsid w:val="00D77424"/>
    <w:rsid w:val="00DC22AF"/>
    <w:rsid w:val="00E177DF"/>
    <w:rsid w:val="00E31C06"/>
    <w:rsid w:val="00F42FD7"/>
    <w:rsid w:val="00F47BAF"/>
    <w:rsid w:val="00FD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FAAD07"/>
  <w15:docId w15:val="{8A1D4C6E-E7B5-4CCB-80BF-79FF5B17E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DC6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20DC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20DC6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aliases w:val="normalny tekst,Akapit z listą BS,L1,Numerowanie,CW_Lista,ISCG Numerowanie,lp1"/>
    <w:basedOn w:val="Normalny"/>
    <w:link w:val="ListParagraphChar"/>
    <w:uiPriority w:val="99"/>
    <w:rsid w:val="00220DC6"/>
    <w:pPr>
      <w:spacing w:after="160" w:line="259" w:lineRule="auto"/>
      <w:ind w:left="720"/>
    </w:pPr>
    <w:rPr>
      <w:rFonts w:ascii="Calibri" w:hAnsi="Calibri" w:cs="Calibri"/>
    </w:rPr>
  </w:style>
  <w:style w:type="character" w:customStyle="1" w:styleId="ListParagraphChar">
    <w:name w:val="List Paragraph Char"/>
    <w:aliases w:val="normalny tekst Char,Akapit z listą BS Char,L1 Char,Numerowanie Char,CW_Lista Char"/>
    <w:link w:val="Akapitzlist1"/>
    <w:uiPriority w:val="99"/>
    <w:rsid w:val="00220DC6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362</Words>
  <Characters>2175</Characters>
  <Application>Microsoft Office Word</Application>
  <DocSecurity>0</DocSecurity>
  <Lines>18</Lines>
  <Paragraphs>5</Paragraphs>
  <ScaleCrop>false</ScaleCrop>
  <Company>Zakład Karny w Rawiczu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Warczewski</dc:creator>
  <cp:keywords/>
  <dc:description/>
  <cp:lastModifiedBy>Sebastian Warczewski</cp:lastModifiedBy>
  <cp:revision>10</cp:revision>
  <cp:lastPrinted>2025-09-16T11:41:00Z</cp:lastPrinted>
  <dcterms:created xsi:type="dcterms:W3CDTF">2022-12-21T14:51:00Z</dcterms:created>
  <dcterms:modified xsi:type="dcterms:W3CDTF">2026-03-10T10:36:00Z</dcterms:modified>
</cp:coreProperties>
</file>